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111F" w14:textId="11CBBE5E" w:rsidR="00FF6787" w:rsidRDefault="00892B7B">
      <w:r>
        <w:rPr>
          <w:rFonts w:ascii="PT Sans" w:hAnsi="PT Sans"/>
          <w:noProof/>
          <w:sz w:val="20"/>
          <w:szCs w:val="20"/>
        </w:rPr>
        <w:drawing>
          <wp:inline distT="0" distB="0" distL="0" distR="0" wp14:anchorId="232F887C" wp14:editId="577DD7C6">
            <wp:extent cx="3810000" cy="3352800"/>
            <wp:effectExtent l="0" t="0" r="0" b="0"/>
            <wp:docPr id="60752703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7B"/>
    <w:rsid w:val="004D2256"/>
    <w:rsid w:val="00530634"/>
    <w:rsid w:val="00892B7B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8D6B"/>
  <w15:chartTrackingRefBased/>
  <w15:docId w15:val="{EF4C1812-64A5-459A-A657-EC942C30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2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2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2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2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2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2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2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2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2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2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2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2B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2B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2B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2B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2B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2B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2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2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2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2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2B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2B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2B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2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2B7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2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.1784559360.1091725736842643319.19e920b0000__inline__img__sr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Det Digitale Vestre Agder DDV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Moe</dc:creator>
  <cp:keywords/>
  <dc:description/>
  <cp:lastModifiedBy>Ane Moe</cp:lastModifiedBy>
  <cp:revision>1</cp:revision>
  <dcterms:created xsi:type="dcterms:W3CDTF">2026-06-04T10:21:00Z</dcterms:created>
  <dcterms:modified xsi:type="dcterms:W3CDTF">2026-06-04T10:22:00Z</dcterms:modified>
</cp:coreProperties>
</file>